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1" w:type="dxa"/>
        <w:jc w:val="right"/>
        <w:tblLayout w:type="fixed"/>
        <w:tblLook w:val="01E0" w:firstRow="1" w:lastRow="1" w:firstColumn="1" w:lastColumn="1" w:noHBand="0" w:noVBand="0"/>
      </w:tblPr>
      <w:tblGrid>
        <w:gridCol w:w="5245"/>
        <w:gridCol w:w="5244"/>
        <w:gridCol w:w="32"/>
      </w:tblGrid>
      <w:tr w:rsidR="003D45B2" w:rsidRPr="00990E18" w:rsidTr="0047120E">
        <w:trPr>
          <w:trHeight w:val="230"/>
          <w:jc w:val="right"/>
        </w:trPr>
        <w:tc>
          <w:tcPr>
            <w:tcW w:w="1052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99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95"/>
            </w:tblGrid>
            <w:tr w:rsidR="003D45B2" w:rsidRPr="00990E18" w:rsidTr="0047120E">
              <w:trPr>
                <w:jc w:val="right"/>
              </w:trPr>
              <w:tc>
                <w:tcPr>
                  <w:tcW w:w="209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990E18" w:rsidRPr="00990E18" w:rsidRDefault="006B3030" w:rsidP="00990E1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990E18">
                    <w:rPr>
                      <w:color w:val="000000"/>
                      <w:sz w:val="24"/>
                      <w:szCs w:val="24"/>
                    </w:rPr>
                    <w:t>Приложение №12</w:t>
                  </w:r>
                </w:p>
                <w:p w:rsidR="003D45B2" w:rsidRPr="00990E18" w:rsidRDefault="006B3030" w:rsidP="00990E18">
                  <w:pPr>
                    <w:jc w:val="right"/>
                    <w:rPr>
                      <w:sz w:val="24"/>
                      <w:szCs w:val="24"/>
                    </w:rPr>
                  </w:pPr>
                  <w:r w:rsidRPr="00990E18">
                    <w:rPr>
                      <w:color w:val="000000"/>
                      <w:sz w:val="24"/>
                      <w:szCs w:val="24"/>
                    </w:rPr>
                    <w:t>к решению Муниципального Со</w:t>
                  </w:r>
                  <w:bookmarkStart w:id="0" w:name="_GoBack"/>
                  <w:bookmarkEnd w:id="0"/>
                  <w:r w:rsidRPr="00990E18">
                    <w:rPr>
                      <w:color w:val="000000"/>
                      <w:sz w:val="24"/>
                      <w:szCs w:val="24"/>
                    </w:rPr>
                    <w:t>вета ТМО</w:t>
                  </w:r>
                </w:p>
                <w:p w:rsidR="003D45B2" w:rsidRPr="00990E18" w:rsidRDefault="006B3030" w:rsidP="00990E18">
                  <w:pPr>
                    <w:jc w:val="right"/>
                    <w:rPr>
                      <w:sz w:val="24"/>
                      <w:szCs w:val="24"/>
                    </w:rPr>
                  </w:pPr>
                  <w:r w:rsidRPr="00990E18">
                    <w:rPr>
                      <w:color w:val="000000"/>
                      <w:sz w:val="24"/>
                      <w:szCs w:val="24"/>
                    </w:rPr>
                    <w:t>от ____________ №_________ </w:t>
                  </w:r>
                </w:p>
              </w:tc>
            </w:tr>
          </w:tbl>
          <w:p w:rsidR="003D45B2" w:rsidRPr="00990E18" w:rsidRDefault="003D45B2" w:rsidP="00990E18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</w:tr>
      <w:tr w:rsidR="003D45B2" w:rsidRPr="00990E18" w:rsidTr="0047120E">
        <w:trPr>
          <w:gridAfter w:val="1"/>
          <w:wAfter w:w="32" w:type="dxa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B2" w:rsidRPr="00990E18" w:rsidRDefault="003D45B2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3D45B2" w:rsidRPr="00990E18" w:rsidRDefault="003D45B2">
      <w:pPr>
        <w:rPr>
          <w:vanish/>
          <w:sz w:val="24"/>
          <w:szCs w:val="24"/>
        </w:rPr>
      </w:pPr>
    </w:p>
    <w:tbl>
      <w:tblPr>
        <w:tblW w:w="15735" w:type="dxa"/>
        <w:jc w:val="center"/>
        <w:tblInd w:w="-26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35"/>
      </w:tblGrid>
      <w:tr w:rsidR="003D45B2" w:rsidRPr="00990E18" w:rsidTr="00990E18">
        <w:trPr>
          <w:jc w:val="center"/>
        </w:trPr>
        <w:tc>
          <w:tcPr>
            <w:tcW w:w="15735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D45B2" w:rsidRPr="00990E18" w:rsidRDefault="006B3030" w:rsidP="00990E18">
            <w:pPr>
              <w:ind w:firstLine="420"/>
              <w:jc w:val="center"/>
              <w:rPr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Тутаевского муниципального</w:t>
            </w:r>
            <w:r w:rsidR="00990E18" w:rsidRPr="00990E1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0E18">
              <w:rPr>
                <w:b/>
                <w:bCs/>
                <w:color w:val="000000"/>
                <w:sz w:val="24"/>
                <w:szCs w:val="24"/>
              </w:rPr>
              <w:t>округа на 2026 год</w:t>
            </w:r>
          </w:p>
        </w:tc>
      </w:tr>
    </w:tbl>
    <w:p w:rsidR="003D45B2" w:rsidRDefault="003D45B2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8"/>
        <w:gridCol w:w="1701"/>
        <w:gridCol w:w="1001"/>
        <w:gridCol w:w="1202"/>
        <w:gridCol w:w="1371"/>
        <w:gridCol w:w="1030"/>
        <w:gridCol w:w="1540"/>
      </w:tblGrid>
      <w:tr w:rsidR="00D81081" w:rsidRPr="00990E18" w:rsidTr="00D81081">
        <w:trPr>
          <w:trHeight w:val="1"/>
          <w:tblHeader/>
        </w:trPr>
        <w:tc>
          <w:tcPr>
            <w:tcW w:w="8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Наименование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Главный распорядитель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1081" w:rsidRDefault="006B3030">
            <w:pPr>
              <w:jc w:val="center"/>
              <w:rPr>
                <w:b/>
                <w:color w:val="000000"/>
              </w:rPr>
            </w:pPr>
            <w:proofErr w:type="spellStart"/>
            <w:r w:rsidRPr="00990E18">
              <w:rPr>
                <w:b/>
                <w:color w:val="000000"/>
              </w:rPr>
              <w:t>Функц</w:t>
            </w:r>
            <w:proofErr w:type="spellEnd"/>
            <w:r w:rsidR="00D81081">
              <w:rPr>
                <w:b/>
                <w:color w:val="000000"/>
              </w:rPr>
              <w:t>.</w:t>
            </w:r>
          </w:p>
          <w:p w:rsidR="003D45B2" w:rsidRPr="00990E18" w:rsidRDefault="00D81081">
            <w:pPr>
              <w:jc w:val="center"/>
              <w:rPr>
                <w:b/>
              </w:rPr>
            </w:pPr>
            <w:proofErr w:type="spellStart"/>
            <w:r>
              <w:rPr>
                <w:b/>
                <w:color w:val="000000"/>
              </w:rPr>
              <w:t>к</w:t>
            </w:r>
            <w:r w:rsidR="006B3030" w:rsidRPr="00990E18">
              <w:rPr>
                <w:b/>
                <w:color w:val="000000"/>
              </w:rPr>
              <w:t>лассиф</w:t>
            </w:r>
            <w:proofErr w:type="spellEnd"/>
            <w:r>
              <w:rPr>
                <w:b/>
                <w:color w:val="000000"/>
              </w:rPr>
              <w:t>.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Целевая статья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Вид расходов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787D" w:rsidRDefault="006B3030">
            <w:pPr>
              <w:jc w:val="center"/>
              <w:rPr>
                <w:b/>
                <w:color w:val="000000"/>
              </w:rPr>
            </w:pPr>
            <w:r w:rsidRPr="00990E18">
              <w:rPr>
                <w:b/>
                <w:color w:val="000000"/>
              </w:rPr>
              <w:t>2026 год</w:t>
            </w:r>
          </w:p>
          <w:p w:rsidR="003D45B2" w:rsidRPr="00990E18" w:rsidRDefault="002C787D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</w:t>
            </w:r>
            <w:r w:rsidR="006B3030" w:rsidRPr="00990E18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руб.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</w:tr>
      <w:tr w:rsidR="00D81081" w:rsidRPr="00990E18" w:rsidTr="00D81081">
        <w:trPr>
          <w:tblHeader/>
        </w:trPr>
        <w:tc>
          <w:tcPr>
            <w:tcW w:w="8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Программа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6B3030">
            <w:pPr>
              <w:jc w:val="center"/>
              <w:rPr>
                <w:b/>
              </w:rPr>
            </w:pPr>
            <w:r w:rsidRPr="00990E18">
              <w:rPr>
                <w:b/>
                <w:color w:val="000000"/>
              </w:rPr>
              <w:t>Направление</w:t>
            </w:r>
          </w:p>
          <w:p w:rsidR="003D45B2" w:rsidRPr="00990E18" w:rsidRDefault="003D45B2">
            <w:pPr>
              <w:spacing w:line="1" w:lineRule="auto"/>
              <w:rPr>
                <w:b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45B2" w:rsidRPr="00990E18" w:rsidRDefault="003D45B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1 164 042 337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331 396 297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157 390 650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154 083 277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6 753 500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предоставление субсидии для поддержки деятельности ТОС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1 416 715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316 715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12890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130 435 900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муниципального округа и муниципальных учреждений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125 540 900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lastRenderedPageBreak/>
              <w:t>Расходы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4 954 000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4 938 000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10 363 162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6 281 000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4 795 500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130 227 178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108 866 284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9Д120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140 241 588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27 674 011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9 667 500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7 187 500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мероприятий по начислению и сбору платы за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18 006 511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приобретение дополнительных площадей жилых помещений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для расселения из аварийног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о(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>непригодного)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6748S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1 847 000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11 021 849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18590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03.4.05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2 704 889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15910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доп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15920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для проживания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97 742 228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23 715 588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уличное освещение общественных территорий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10960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1 600 853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990E18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334 616 881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97 896 489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74 334 700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74 334 700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44 484 700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44 444 700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Ведомственная целевая программа "Развитие отрасли образования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29 850 000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29 850 000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18 369 000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Развитие системы профилактики немедицинского потребления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17 769 000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17 769 000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2 376 649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2 376 649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2 201 149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592 000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709 149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01.3.03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94 528 600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27 365 341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90E1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 xml:space="preserve">Расходы на комплектование книжных фондов муниципальных библиотек, </w:t>
            </w:r>
            <w:proofErr w:type="spellStart"/>
            <w:r w:rsidRPr="00990E1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Организация и проведение физкультурно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Содержание объектов 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УПРАВЛЕНИЕ ФИНАНСОВ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73 888 020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73 888 020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48 092 320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center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90E1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  <w:tr w:rsidR="00D81081" w:rsidRPr="00990E18" w:rsidTr="00D81081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990E18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990E18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3D4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5B2" w:rsidRPr="00990E18" w:rsidRDefault="006B3030">
            <w:pPr>
              <w:jc w:val="right"/>
              <w:rPr>
                <w:color w:val="000000"/>
                <w:sz w:val="24"/>
                <w:szCs w:val="24"/>
              </w:rPr>
            </w:pPr>
            <w:r w:rsidRPr="00990E18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1C3C21" w:rsidRDefault="001C3C21"/>
    <w:sectPr w:rsidR="001C3C21" w:rsidSect="00990E18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C21" w:rsidRDefault="006B3030">
      <w:r>
        <w:separator/>
      </w:r>
    </w:p>
  </w:endnote>
  <w:endnote w:type="continuationSeparator" w:id="0">
    <w:p w:rsidR="001C3C21" w:rsidRDefault="006B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45B2">
      <w:tc>
        <w:tcPr>
          <w:tcW w:w="10704" w:type="dxa"/>
        </w:tcPr>
        <w:p w:rsidR="003D45B2" w:rsidRDefault="003D45B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C21" w:rsidRDefault="006B3030">
      <w:r>
        <w:separator/>
      </w:r>
    </w:p>
  </w:footnote>
  <w:footnote w:type="continuationSeparator" w:id="0">
    <w:p w:rsidR="001C3C21" w:rsidRDefault="006B3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45B2">
      <w:tc>
        <w:tcPr>
          <w:tcW w:w="10704" w:type="dxa"/>
        </w:tcPr>
        <w:p w:rsidR="003D45B2" w:rsidRDefault="006B303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7120E">
            <w:rPr>
              <w:noProof/>
              <w:color w:val="000000"/>
            </w:rPr>
            <w:t>33</w:t>
          </w:r>
          <w:r>
            <w:fldChar w:fldCharType="end"/>
          </w:r>
        </w:p>
        <w:p w:rsidR="003D45B2" w:rsidRDefault="003D45B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5B2"/>
    <w:rsid w:val="001C3C21"/>
    <w:rsid w:val="002C787D"/>
    <w:rsid w:val="003D45B2"/>
    <w:rsid w:val="0047120E"/>
    <w:rsid w:val="006B3030"/>
    <w:rsid w:val="00990E18"/>
    <w:rsid w:val="00D8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7251</Words>
  <Characters>41336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6</cp:revision>
  <dcterms:created xsi:type="dcterms:W3CDTF">2025-11-13T12:48:00Z</dcterms:created>
  <dcterms:modified xsi:type="dcterms:W3CDTF">2025-11-13T13:28:00Z</dcterms:modified>
</cp:coreProperties>
</file>